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096A" w14:textId="34BE86D4" w:rsidR="009346C1" w:rsidRDefault="00092432" w:rsidP="009346C1">
      <w:pPr>
        <w:rPr>
          <w:b/>
          <w:bCs/>
        </w:rPr>
      </w:pPr>
      <w:r w:rsidRPr="00092432">
        <w:rPr>
          <w:b/>
          <w:bCs/>
        </w:rPr>
        <w:t>Sample social media posts for Work Truck Week attendees</w:t>
      </w:r>
    </w:p>
    <w:p w14:paraId="714F60A0" w14:textId="17D9A37F" w:rsidR="00092432" w:rsidRPr="00092432" w:rsidRDefault="00092432" w:rsidP="00092432">
      <w:r w:rsidRPr="00092432">
        <w:t xml:space="preserve">Feel free to customize and use the sample posts below to </w:t>
      </w:r>
      <w:r>
        <w:t>share that you are attending Work Truck Week!</w:t>
      </w:r>
    </w:p>
    <w:p w14:paraId="5C04F73B" w14:textId="77777777" w:rsidR="009346C1" w:rsidRPr="009346C1" w:rsidRDefault="007408E0" w:rsidP="009346C1">
      <w:r>
        <w:pict w14:anchorId="14CBBA24">
          <v:rect id="_x0000_i1025" style="width:0;height:1.5pt" o:hralign="center" o:hrstd="t" o:hr="t" fillcolor="#a0a0a0" stroked="f"/>
        </w:pict>
      </w:r>
    </w:p>
    <w:p w14:paraId="5F067983" w14:textId="0061685C" w:rsidR="009346C1" w:rsidRPr="009346C1" w:rsidRDefault="009346C1" w:rsidP="009346C1">
      <w:r w:rsidRPr="009346C1">
        <w:rPr>
          <w:b/>
          <w:bCs/>
        </w:rPr>
        <w:t xml:space="preserve">Post </w:t>
      </w:r>
      <w:r w:rsidR="00092432">
        <w:rPr>
          <w:b/>
          <w:bCs/>
        </w:rPr>
        <w:t xml:space="preserve">Option </w:t>
      </w:r>
      <w:r w:rsidRPr="009346C1">
        <w:rPr>
          <w:b/>
          <w:bCs/>
        </w:rPr>
        <w:t>1</w:t>
      </w:r>
      <w:r w:rsidR="00092432">
        <w:rPr>
          <w:b/>
          <w:bCs/>
        </w:rPr>
        <w:t>:</w:t>
      </w:r>
      <w:r w:rsidRPr="009346C1">
        <w:br/>
        <w:t>Excited to share that I’ll be attending Work Truck Week 2026 in Indianapolis!</w:t>
      </w:r>
      <w:r w:rsidRPr="009346C1">
        <w:br/>
        <w:t>Looking forward to connecting with industry peers, exploring the latest innovations, and learning what’s next in the work truck world.</w:t>
      </w:r>
    </w:p>
    <w:p w14:paraId="16707EF8" w14:textId="6DF99081" w:rsidR="009346C1" w:rsidRPr="009346C1" w:rsidRDefault="009346C1" w:rsidP="009346C1">
      <w:r w:rsidRPr="009346C1">
        <w:t>#WTW26 #WorkTruckWeek #CommercialVehicles</w:t>
      </w:r>
      <w:r w:rsidR="00092432">
        <w:t xml:space="preserve"> #WorkTrucks26</w:t>
      </w:r>
    </w:p>
    <w:p w14:paraId="74C3A48A" w14:textId="77777777" w:rsidR="009346C1" w:rsidRPr="009346C1" w:rsidRDefault="007408E0" w:rsidP="009346C1">
      <w:r>
        <w:pict w14:anchorId="66B0A981">
          <v:rect id="_x0000_i1026" style="width:0;height:1.5pt" o:hralign="center" o:hrstd="t" o:hr="t" fillcolor="#a0a0a0" stroked="f"/>
        </w:pict>
      </w:r>
    </w:p>
    <w:p w14:paraId="108C4808" w14:textId="251B0EB3" w:rsidR="009346C1" w:rsidRPr="009346C1" w:rsidRDefault="009346C1" w:rsidP="009346C1">
      <w:r w:rsidRPr="009346C1">
        <w:rPr>
          <w:b/>
          <w:bCs/>
        </w:rPr>
        <w:t>Post Option 2</w:t>
      </w:r>
      <w:r w:rsidR="00092432">
        <w:rPr>
          <w:b/>
          <w:bCs/>
        </w:rPr>
        <w:t>:</w:t>
      </w:r>
      <w:r w:rsidRPr="009346C1">
        <w:br/>
        <w:t>I’m headed to Work Truck Week 2026!</w:t>
      </w:r>
      <w:r w:rsidR="00092432">
        <w:t xml:space="preserve"> </w:t>
      </w:r>
      <w:r w:rsidRPr="009346C1">
        <w:t>Can’t wait to meet with partners, discover new solutions, and be part of the industry’s biggest event of the year.</w:t>
      </w:r>
    </w:p>
    <w:p w14:paraId="70B42528" w14:textId="293C26D3" w:rsidR="009346C1" w:rsidRPr="009346C1" w:rsidRDefault="009346C1" w:rsidP="009346C1">
      <w:r w:rsidRPr="009346C1">
        <w:t>See you in Indy!</w:t>
      </w:r>
      <w:r w:rsidRPr="009346C1">
        <w:br/>
        <w:t>#WTW26</w:t>
      </w:r>
      <w:r w:rsidR="00092432">
        <w:t xml:space="preserve"> </w:t>
      </w:r>
      <w:r w:rsidR="00092432" w:rsidRPr="009346C1">
        <w:t>#WorkTruckWeek #CommercialVehicles</w:t>
      </w:r>
      <w:r w:rsidR="00092432">
        <w:t xml:space="preserve"> #WorkTrucks26</w:t>
      </w:r>
    </w:p>
    <w:p w14:paraId="4A026FF5" w14:textId="77777777" w:rsidR="009346C1" w:rsidRPr="009346C1" w:rsidRDefault="007408E0" w:rsidP="009346C1">
      <w:r>
        <w:pict w14:anchorId="22639D12">
          <v:rect id="_x0000_i1027" style="width:0;height:1.5pt" o:hralign="center" o:hrstd="t" o:hr="t" fillcolor="#a0a0a0" stroked="f"/>
        </w:pict>
      </w:r>
    </w:p>
    <w:p w14:paraId="5A8DF0BB" w14:textId="22E63E47" w:rsidR="009346C1" w:rsidRPr="009346C1" w:rsidRDefault="00092432" w:rsidP="009346C1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Post Option 3:</w:t>
      </w:r>
    </w:p>
    <w:p w14:paraId="125910E6" w14:textId="29EEC13E" w:rsidR="009346C1" w:rsidRPr="009346C1" w:rsidRDefault="009346C1" w:rsidP="009346C1">
      <w:r w:rsidRPr="009346C1">
        <w:t>I’ll be attending Work Truck Week 2026 in Indianapolis.</w:t>
      </w:r>
      <w:r w:rsidR="00092432">
        <w:t xml:space="preserve"> </w:t>
      </w:r>
      <w:r w:rsidRPr="009346C1">
        <w:t>If you’ll be there too, let’s connect and talk about what’s ahead for the commercial vehicle industry.</w:t>
      </w:r>
    </w:p>
    <w:p w14:paraId="7DEA0EA8" w14:textId="3451191D" w:rsidR="009346C1" w:rsidRPr="009346C1" w:rsidRDefault="009346C1" w:rsidP="009346C1">
      <w:r w:rsidRPr="009346C1">
        <w:t>#WTW26 #Fleet #TruckEquipment</w:t>
      </w:r>
      <w:r w:rsidR="00092432">
        <w:t xml:space="preserve"> </w:t>
      </w:r>
      <w:r w:rsidR="00092432" w:rsidRPr="009346C1">
        <w:t>#WorkTruckWeek</w:t>
      </w:r>
      <w:r w:rsidR="00092432">
        <w:t xml:space="preserve"> #WorkTrucks26</w:t>
      </w:r>
    </w:p>
    <w:p w14:paraId="174151B3" w14:textId="77777777" w:rsidR="009346C1" w:rsidRPr="009346C1" w:rsidRDefault="007408E0" w:rsidP="009346C1">
      <w:r>
        <w:pict w14:anchorId="628D81E5">
          <v:rect id="_x0000_i1028" style="width:0;height:1.5pt" o:hralign="center" o:hrstd="t" o:hr="t" fillcolor="#a0a0a0" stroked="f"/>
        </w:pict>
      </w:r>
    </w:p>
    <w:p w14:paraId="3FE7ED82" w14:textId="5A61188F" w:rsidR="009346C1" w:rsidRPr="009346C1" w:rsidRDefault="009346C1" w:rsidP="009346C1">
      <w:r w:rsidRPr="009346C1">
        <w:rPr>
          <w:b/>
          <w:bCs/>
        </w:rPr>
        <w:t>Post Option 4</w:t>
      </w:r>
      <w:r w:rsidR="00092432">
        <w:rPr>
          <w:b/>
          <w:bCs/>
        </w:rPr>
        <w:t>:</w:t>
      </w:r>
      <w:r w:rsidRPr="009346C1">
        <w:br/>
        <w:t>Counting down to Work Truck Week 2026!</w:t>
      </w:r>
      <w:r w:rsidR="00092432">
        <w:t xml:space="preserve"> </w:t>
      </w:r>
      <w:r w:rsidRPr="009346C1">
        <w:t>Looking forward to great conversations, new ideas, and meaningful connections with others in the work truck space.</w:t>
      </w:r>
    </w:p>
    <w:p w14:paraId="4106E47B" w14:textId="77777777" w:rsidR="00092432" w:rsidRDefault="009346C1" w:rsidP="00092432">
      <w:r w:rsidRPr="009346C1">
        <w:t>Let’s meet up in Indy.</w:t>
      </w:r>
      <w:r w:rsidRPr="009346C1">
        <w:br/>
      </w:r>
      <w:r w:rsidR="00092432" w:rsidRPr="009346C1">
        <w:t>#WTW26</w:t>
      </w:r>
      <w:r w:rsidR="00092432">
        <w:t xml:space="preserve"> </w:t>
      </w:r>
      <w:r w:rsidR="00092432" w:rsidRPr="009346C1">
        <w:t>#WorkTruckWeek #CommercialVehicles</w:t>
      </w:r>
      <w:r w:rsidR="00092432">
        <w:t xml:space="preserve"> #WorkTrucks26</w:t>
      </w:r>
    </w:p>
    <w:p w14:paraId="5AA77216" w14:textId="77777777" w:rsidR="00092432" w:rsidRPr="009346C1" w:rsidRDefault="007408E0" w:rsidP="00092432">
      <w:r>
        <w:pict w14:anchorId="1474A9EC">
          <v:rect id="_x0000_i1029" style="width:0;height:1.5pt" o:hralign="center" o:hrstd="t" o:hr="t" fillcolor="#a0a0a0" stroked="f"/>
        </w:pict>
      </w:r>
    </w:p>
    <w:p w14:paraId="1768398E" w14:textId="77777777" w:rsidR="00092432" w:rsidRPr="009346C1" w:rsidRDefault="00092432" w:rsidP="00092432"/>
    <w:p w14:paraId="5607B47E" w14:textId="45EFAD24" w:rsidR="009346C1" w:rsidRPr="009346C1" w:rsidRDefault="009346C1" w:rsidP="009346C1">
      <w:r w:rsidRPr="009346C1">
        <w:rPr>
          <w:b/>
          <w:bCs/>
        </w:rPr>
        <w:lastRenderedPageBreak/>
        <w:t>Post Option 5</w:t>
      </w:r>
      <w:r w:rsidR="00092432">
        <w:rPr>
          <w:b/>
          <w:bCs/>
        </w:rPr>
        <w:t>:</w:t>
      </w:r>
      <w:r w:rsidRPr="009346C1">
        <w:br/>
        <w:t>Proud to be attending Work Truck Week 2026, where the work truck industry comes together to showcase innovation and drive progress.</w:t>
      </w:r>
    </w:p>
    <w:p w14:paraId="672F021F" w14:textId="77777777" w:rsidR="00092432" w:rsidRDefault="009346C1" w:rsidP="00092432">
      <w:r w:rsidRPr="009346C1">
        <w:t xml:space="preserve">See </w:t>
      </w:r>
      <w:r w:rsidR="00092432">
        <w:t>you in exhibit hall!</w:t>
      </w:r>
      <w:r w:rsidRPr="009346C1">
        <w:br/>
      </w:r>
      <w:r w:rsidR="00092432" w:rsidRPr="009346C1">
        <w:t>#WTW26</w:t>
      </w:r>
      <w:r w:rsidR="00092432">
        <w:t xml:space="preserve"> </w:t>
      </w:r>
      <w:r w:rsidR="00092432" w:rsidRPr="009346C1">
        <w:t>#WorkTruckWeek #CommercialVehicles</w:t>
      </w:r>
      <w:r w:rsidR="00092432">
        <w:t xml:space="preserve"> #WorkTrucks26</w:t>
      </w:r>
    </w:p>
    <w:p w14:paraId="36DB937D" w14:textId="1171405F" w:rsidR="009346C1" w:rsidRPr="009346C1" w:rsidRDefault="007408E0" w:rsidP="009346C1">
      <w:r>
        <w:pict w14:anchorId="1722E777">
          <v:rect id="_x0000_i1030" style="width:0;height:1.5pt" o:hralign="center" o:hrstd="t" o:hr="t" fillcolor="#a0a0a0" stroked="f"/>
        </w:pict>
      </w:r>
    </w:p>
    <w:p w14:paraId="20B5EC25" w14:textId="2A580CC7" w:rsidR="009346C1" w:rsidRPr="009346C1" w:rsidRDefault="009346C1" w:rsidP="009346C1">
      <w:r w:rsidRPr="009346C1">
        <w:rPr>
          <w:b/>
          <w:bCs/>
        </w:rPr>
        <w:t>Post Option 6</w:t>
      </w:r>
      <w:r w:rsidR="00092432">
        <w:rPr>
          <w:b/>
          <w:bCs/>
        </w:rPr>
        <w:t>:</w:t>
      </w:r>
      <w:r w:rsidRPr="009346C1">
        <w:br/>
        <w:t>We’re gearing up for Work Truck Week 2026 in Indianapolis.</w:t>
      </w:r>
      <w:r w:rsidR="00092432">
        <w:t xml:space="preserve"> </w:t>
      </w:r>
      <w:r w:rsidRPr="009346C1">
        <w:t>Excited to connect with customers, partners, and fellow professionals shaping the future of the industry.</w:t>
      </w:r>
    </w:p>
    <w:p w14:paraId="01884401" w14:textId="77777777" w:rsidR="00092432" w:rsidRDefault="00092432" w:rsidP="00092432">
      <w:r w:rsidRPr="009346C1">
        <w:t>#WTW26</w:t>
      </w:r>
      <w:r>
        <w:t xml:space="preserve"> </w:t>
      </w:r>
      <w:r w:rsidRPr="009346C1">
        <w:t>#WorkTruckWeek #CommercialVehicles</w:t>
      </w:r>
      <w:r>
        <w:t xml:space="preserve"> #WorkTrucks26</w:t>
      </w:r>
    </w:p>
    <w:p w14:paraId="3847B8D8" w14:textId="77777777" w:rsidR="009346C1" w:rsidRPr="009346C1" w:rsidRDefault="007408E0" w:rsidP="009346C1">
      <w:r>
        <w:pict w14:anchorId="311679C7">
          <v:rect id="_x0000_i1031" style="width:0;height:1.5pt" o:hralign="center" o:hrstd="t" o:hr="t" fillcolor="#a0a0a0" stroked="f"/>
        </w:pict>
      </w:r>
    </w:p>
    <w:p w14:paraId="1CEEED83" w14:textId="29AABBA2" w:rsidR="009346C1" w:rsidRPr="009346C1" w:rsidRDefault="009346C1" w:rsidP="009346C1">
      <w:r w:rsidRPr="009346C1">
        <w:rPr>
          <w:b/>
          <w:bCs/>
        </w:rPr>
        <w:t>Post Option 7</w:t>
      </w:r>
      <w:r w:rsidR="00092432">
        <w:rPr>
          <w:b/>
          <w:bCs/>
        </w:rPr>
        <w:t>:</w:t>
      </w:r>
      <w:r w:rsidRPr="009346C1">
        <w:br/>
        <w:t>Our team will be at Work Truck Week 2026!</w:t>
      </w:r>
      <w:r w:rsidR="00092432" w:rsidRPr="00092432">
        <w:t xml:space="preserve"> </w:t>
      </w:r>
      <w:r w:rsidRPr="009346C1">
        <w:t>Looking forward to learning, networking, and representing our company at the largest event in the work truck industry.</w:t>
      </w:r>
    </w:p>
    <w:p w14:paraId="3D41675E" w14:textId="77777777" w:rsidR="00092432" w:rsidRDefault="00092432" w:rsidP="00092432">
      <w:r w:rsidRPr="009346C1">
        <w:t>#WTW26</w:t>
      </w:r>
      <w:r>
        <w:t xml:space="preserve"> </w:t>
      </w:r>
      <w:r w:rsidRPr="009346C1">
        <w:t>#WorkTruckWeek #CommercialVehicles</w:t>
      </w:r>
      <w:r>
        <w:t xml:space="preserve"> #WorkTrucks26</w:t>
      </w:r>
    </w:p>
    <w:p w14:paraId="31C9962D" w14:textId="77777777" w:rsidR="009346C1" w:rsidRPr="009346C1" w:rsidRDefault="007408E0" w:rsidP="009346C1">
      <w:r>
        <w:pict w14:anchorId="464A8DF3">
          <v:rect id="_x0000_i1032" style="width:0;height:1.5pt" o:hralign="center" o:hrstd="t" o:hr="t" fillcolor="#a0a0a0" stroked="f"/>
        </w:pict>
      </w:r>
    </w:p>
    <w:p w14:paraId="1D931331" w14:textId="112760E9" w:rsidR="009346C1" w:rsidRPr="009346C1" w:rsidRDefault="009346C1" w:rsidP="009346C1">
      <w:r w:rsidRPr="009346C1">
        <w:rPr>
          <w:b/>
          <w:bCs/>
        </w:rPr>
        <w:t>Post Option 8</w:t>
      </w:r>
      <w:r w:rsidR="00092432">
        <w:rPr>
          <w:b/>
          <w:bCs/>
        </w:rPr>
        <w:t>:</w:t>
      </w:r>
      <w:r w:rsidRPr="009346C1">
        <w:br/>
        <w:t>Excited to attend Work Truck Week 2026 alongside so many leaders and innovators in the commercial vehicle community.</w:t>
      </w:r>
    </w:p>
    <w:p w14:paraId="2E540649" w14:textId="77777777" w:rsidR="009346C1" w:rsidRPr="009346C1" w:rsidRDefault="009346C1" w:rsidP="009346C1">
      <w:r w:rsidRPr="009346C1">
        <w:t>Indianapolis, here we come!</w:t>
      </w:r>
      <w:r w:rsidRPr="009346C1">
        <w:br/>
        <w:t>#WorkTruckWeek #WTW26</w:t>
      </w:r>
    </w:p>
    <w:p w14:paraId="6881DCEF" w14:textId="77777777" w:rsidR="009346C1" w:rsidRPr="009346C1" w:rsidRDefault="007408E0" w:rsidP="009346C1">
      <w:r>
        <w:pict w14:anchorId="35348822">
          <v:rect id="_x0000_i1033" style="width:0;height:1.5pt" o:hralign="center" o:hrstd="t" o:hr="t" fillcolor="#a0a0a0" stroked="f"/>
        </w:pict>
      </w:r>
    </w:p>
    <w:p w14:paraId="4A1B6A8F" w14:textId="14951416" w:rsidR="00092432" w:rsidRDefault="009346C1" w:rsidP="00092432">
      <w:r w:rsidRPr="009346C1">
        <w:rPr>
          <w:b/>
          <w:bCs/>
        </w:rPr>
        <w:t>Post Option 9</w:t>
      </w:r>
      <w:r w:rsidR="00092432">
        <w:rPr>
          <w:b/>
          <w:bCs/>
        </w:rPr>
        <w:t>:</w:t>
      </w:r>
      <w:r w:rsidRPr="009346C1">
        <w:br/>
        <w:t xml:space="preserve">See you at Work Truck Week 2026! </w:t>
      </w:r>
      <w:r w:rsidR="00092432" w:rsidRPr="009346C1">
        <w:t>#WTW26</w:t>
      </w:r>
      <w:r w:rsidR="00092432" w:rsidRPr="00092432">
        <w:t xml:space="preserve"> </w:t>
      </w:r>
      <w:r w:rsidR="00092432" w:rsidRPr="009346C1">
        <w:t>#WorkTruckWeek #CommercialVehicles</w:t>
      </w:r>
      <w:r w:rsidR="00092432">
        <w:t xml:space="preserve"> #WorkTrucks26</w:t>
      </w:r>
    </w:p>
    <w:p w14:paraId="37784B2F" w14:textId="18D3D867" w:rsidR="009346C1" w:rsidRPr="009346C1" w:rsidRDefault="007408E0" w:rsidP="009346C1">
      <w:r>
        <w:pict w14:anchorId="3B57468F">
          <v:rect id="_x0000_i1034" style="width:0;height:1.5pt" o:hralign="center" o:hrstd="t" o:hr="t" fillcolor="#a0a0a0" stroked="f"/>
        </w:pict>
      </w:r>
    </w:p>
    <w:p w14:paraId="3B363B18" w14:textId="697C270A" w:rsidR="00092432" w:rsidRDefault="009346C1" w:rsidP="00092432">
      <w:r w:rsidRPr="009346C1">
        <w:rPr>
          <w:b/>
          <w:bCs/>
        </w:rPr>
        <w:t>Post Option 10</w:t>
      </w:r>
      <w:r w:rsidR="00092432">
        <w:rPr>
          <w:b/>
          <w:bCs/>
        </w:rPr>
        <w:t>:</w:t>
      </w:r>
      <w:r w:rsidRPr="009346C1">
        <w:br/>
        <w:t>Officially registered for WTW26 — can’t wait!</w:t>
      </w:r>
      <w:r w:rsidRPr="009346C1">
        <w:br/>
      </w:r>
      <w:r w:rsidR="00092432" w:rsidRPr="009346C1">
        <w:t>#WTW26</w:t>
      </w:r>
      <w:r w:rsidR="00092432" w:rsidRPr="00092432">
        <w:t xml:space="preserve"> </w:t>
      </w:r>
      <w:r w:rsidR="00092432" w:rsidRPr="009346C1">
        <w:t>#WorkTruckWeek #CommercialVehicles</w:t>
      </w:r>
      <w:r w:rsidR="00092432">
        <w:t xml:space="preserve"> #WorkTrucks26</w:t>
      </w:r>
    </w:p>
    <w:p w14:paraId="1CE92CC2" w14:textId="2A85C8FC" w:rsidR="009346C1" w:rsidRPr="009346C1" w:rsidRDefault="009346C1" w:rsidP="009346C1"/>
    <w:p w14:paraId="3866CA6C" w14:textId="77777777" w:rsidR="009346C1" w:rsidRPr="009346C1" w:rsidRDefault="007408E0" w:rsidP="009346C1">
      <w:r>
        <w:lastRenderedPageBreak/>
        <w:pict w14:anchorId="1E3ABD5C">
          <v:rect id="_x0000_i1035" style="width:0;height:1.5pt" o:hralign="center" o:hrstd="t" o:hr="t" fillcolor="#a0a0a0" stroked="f"/>
        </w:pict>
      </w:r>
    </w:p>
    <w:p w14:paraId="5A7050B3" w14:textId="5AF28D03" w:rsidR="009346C1" w:rsidRPr="009346C1" w:rsidRDefault="009346C1" w:rsidP="009346C1">
      <w:r w:rsidRPr="009346C1">
        <w:rPr>
          <w:b/>
          <w:bCs/>
        </w:rPr>
        <w:t>Post Option 11</w:t>
      </w:r>
      <w:r w:rsidR="00092432">
        <w:rPr>
          <w:b/>
          <w:bCs/>
        </w:rPr>
        <w:t>:</w:t>
      </w:r>
      <w:r w:rsidRPr="009346C1">
        <w:br/>
        <w:t>On my way to the biggest week in the work truck industry.</w:t>
      </w:r>
      <w:r w:rsidRPr="009346C1">
        <w:br/>
        <w:t>See you at #WTW26!</w:t>
      </w:r>
    </w:p>
    <w:p w14:paraId="2FF52A8A" w14:textId="77777777" w:rsidR="009346C1" w:rsidRPr="009346C1" w:rsidRDefault="007408E0" w:rsidP="009346C1">
      <w:r>
        <w:pict w14:anchorId="65F23D06">
          <v:rect id="_x0000_i1036" style="width:0;height:1.5pt" o:hralign="center" o:hrstd="t" o:hr="t" fillcolor="#a0a0a0" stroked="f"/>
        </w:pict>
      </w:r>
    </w:p>
    <w:p w14:paraId="6C0FDC77" w14:textId="29F1405C" w:rsidR="009346C1" w:rsidRPr="009346C1" w:rsidRDefault="009346C1" w:rsidP="009346C1">
      <w:r w:rsidRPr="009346C1">
        <w:rPr>
          <w:b/>
          <w:bCs/>
        </w:rPr>
        <w:t>Post Option 1</w:t>
      </w:r>
      <w:r w:rsidR="00092432">
        <w:rPr>
          <w:b/>
          <w:bCs/>
        </w:rPr>
        <w:t>2:</w:t>
      </w:r>
      <w:r w:rsidRPr="009346C1">
        <w:br/>
        <w:t>Indy, here I come! Thrilled to be attending Work Truck Week 2026 — can’t wait for a week full of innovation, networking, and industry energy.</w:t>
      </w:r>
    </w:p>
    <w:p w14:paraId="3789B67E" w14:textId="77777777" w:rsidR="009346C1" w:rsidRPr="009346C1" w:rsidRDefault="009346C1" w:rsidP="009346C1">
      <w:r w:rsidRPr="009346C1">
        <w:t>#WTW26</w:t>
      </w:r>
    </w:p>
    <w:p w14:paraId="392AE3F4" w14:textId="77777777" w:rsidR="009346C1" w:rsidRPr="009346C1" w:rsidRDefault="007408E0" w:rsidP="009346C1">
      <w:r>
        <w:pict w14:anchorId="191BF6F5">
          <v:rect id="_x0000_i1037" style="width:0;height:1.5pt" o:hralign="center" o:hrstd="t" o:hr="t" fillcolor="#a0a0a0" stroked="f"/>
        </w:pict>
      </w:r>
    </w:p>
    <w:p w14:paraId="3D77DBDC" w14:textId="0A04E9F5" w:rsidR="009346C1" w:rsidRPr="009346C1" w:rsidRDefault="009346C1" w:rsidP="009346C1">
      <w:r w:rsidRPr="009346C1">
        <w:rPr>
          <w:b/>
          <w:bCs/>
        </w:rPr>
        <w:t>Post Option 1</w:t>
      </w:r>
      <w:r w:rsidR="00092432">
        <w:rPr>
          <w:b/>
          <w:bCs/>
        </w:rPr>
        <w:t xml:space="preserve">3: </w:t>
      </w:r>
      <w:r w:rsidRPr="009346C1">
        <w:br/>
        <w:t>Nothing like Work Truck Week season!</w:t>
      </w:r>
      <w:r w:rsidRPr="009346C1">
        <w:br/>
        <w:t xml:space="preserve">Excited to attend </w:t>
      </w:r>
      <w:r w:rsidRPr="009346C1">
        <w:rPr>
          <w:b/>
          <w:bCs/>
        </w:rPr>
        <w:t>WTW26</w:t>
      </w:r>
      <w:r w:rsidRPr="009346C1">
        <w:t xml:space="preserve"> and connect with the best in the business.</w:t>
      </w:r>
    </w:p>
    <w:p w14:paraId="3A3A670E" w14:textId="77777777" w:rsidR="009346C1" w:rsidRPr="009346C1" w:rsidRDefault="009346C1" w:rsidP="009346C1">
      <w:r w:rsidRPr="009346C1">
        <w:t>See you soon, Indianapolis!</w:t>
      </w:r>
      <w:r w:rsidRPr="009346C1">
        <w:br/>
        <w:t>#WorkTruckWeek</w:t>
      </w:r>
    </w:p>
    <w:p w14:paraId="6D905FA5" w14:textId="77777777" w:rsidR="009346C1" w:rsidRPr="009346C1" w:rsidRDefault="007408E0" w:rsidP="009346C1">
      <w:r>
        <w:pict w14:anchorId="60DDDE6F">
          <v:rect id="_x0000_i1038" style="width:0;height:1.5pt" o:hralign="center" o:hrstd="t" o:hr="t" fillcolor="#a0a0a0" stroked="f"/>
        </w:pict>
      </w:r>
    </w:p>
    <w:p w14:paraId="56B23BCB" w14:textId="77777777" w:rsidR="009346C1" w:rsidRPr="009346C1" w:rsidRDefault="009346C1" w:rsidP="009346C1">
      <w:pPr>
        <w:rPr>
          <w:b/>
          <w:bCs/>
        </w:rPr>
      </w:pPr>
      <w:r w:rsidRPr="009346C1">
        <w:rPr>
          <w:b/>
          <w:bCs/>
        </w:rPr>
        <w:t>Optional Add-On Line Registrants Can Include</w:t>
      </w:r>
    </w:p>
    <w:p w14:paraId="0EACC885" w14:textId="77777777" w:rsidR="009346C1" w:rsidRPr="009346C1" w:rsidRDefault="009346C1" w:rsidP="009346C1">
      <w:pPr>
        <w:numPr>
          <w:ilvl w:val="0"/>
          <w:numId w:val="1"/>
        </w:numPr>
      </w:pPr>
      <w:r w:rsidRPr="009346C1">
        <w:t>“Message me if you’d like to meet up while we’re there.”</w:t>
      </w:r>
    </w:p>
    <w:p w14:paraId="15954DC4" w14:textId="77777777" w:rsidR="009346C1" w:rsidRPr="009346C1" w:rsidRDefault="009346C1" w:rsidP="009346C1">
      <w:pPr>
        <w:numPr>
          <w:ilvl w:val="0"/>
          <w:numId w:val="1"/>
        </w:numPr>
      </w:pPr>
      <w:r w:rsidRPr="009346C1">
        <w:t>“What sessions are you most excited about?”</w:t>
      </w:r>
    </w:p>
    <w:p w14:paraId="250D5D5E" w14:textId="12E2EADF" w:rsidR="00FA7B08" w:rsidRDefault="009346C1" w:rsidP="00AC58EC">
      <w:pPr>
        <w:numPr>
          <w:ilvl w:val="0"/>
          <w:numId w:val="1"/>
        </w:numPr>
      </w:pPr>
      <w:r w:rsidRPr="009346C1">
        <w:t>“Let’s connect in Indy!”</w:t>
      </w:r>
    </w:p>
    <w:sectPr w:rsidR="00FA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2C7C"/>
    <w:multiLevelType w:val="multilevel"/>
    <w:tmpl w:val="B9E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C1"/>
    <w:rsid w:val="00092432"/>
    <w:rsid w:val="002E0C64"/>
    <w:rsid w:val="003361C8"/>
    <w:rsid w:val="00403DF6"/>
    <w:rsid w:val="004A0C75"/>
    <w:rsid w:val="006C76E6"/>
    <w:rsid w:val="00727221"/>
    <w:rsid w:val="007B64DD"/>
    <w:rsid w:val="00921F0C"/>
    <w:rsid w:val="009346C1"/>
    <w:rsid w:val="00960EB6"/>
    <w:rsid w:val="00AC58EC"/>
    <w:rsid w:val="00BF359B"/>
    <w:rsid w:val="00CD3A33"/>
    <w:rsid w:val="00F46D21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61AF"/>
  <w15:chartTrackingRefBased/>
  <w15:docId w15:val="{7864E369-A8EF-42D7-9381-AE56EDC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Heidrich</dc:creator>
  <cp:keywords/>
  <dc:description/>
  <cp:lastModifiedBy>Laura Heidrich</cp:lastModifiedBy>
  <cp:revision>2</cp:revision>
  <dcterms:created xsi:type="dcterms:W3CDTF">2026-02-11T14:14:00Z</dcterms:created>
  <dcterms:modified xsi:type="dcterms:W3CDTF">2026-02-11T14:14:00Z</dcterms:modified>
</cp:coreProperties>
</file>