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BE29" w14:textId="07721C93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  <w:r w:rsidRPr="005F130D">
        <w:rPr>
          <w:rFonts w:asciiTheme="minorHAnsi" w:hAnsiTheme="minorHAnsi" w:cstheme="minorHAnsi"/>
          <w:szCs w:val="24"/>
        </w:rPr>
        <w:t>Copy and paste the email signature below when corresponding about Work Truck Week</w:t>
      </w:r>
      <w:r w:rsidRPr="005F130D">
        <w:rPr>
          <w:rFonts w:asciiTheme="minorHAnsi" w:hAnsiTheme="minorHAnsi" w:cstheme="minorHAnsi"/>
          <w:szCs w:val="24"/>
          <w:vertAlign w:val="superscript"/>
        </w:rPr>
        <w:t xml:space="preserve">® </w:t>
      </w:r>
      <w:r w:rsidRPr="005F130D">
        <w:rPr>
          <w:rFonts w:asciiTheme="minorHAnsi" w:hAnsiTheme="minorHAnsi" w:cstheme="minorHAnsi"/>
          <w:szCs w:val="24"/>
        </w:rPr>
        <w:t>202</w:t>
      </w:r>
      <w:r w:rsidR="006D5206">
        <w:rPr>
          <w:rFonts w:asciiTheme="minorHAnsi" w:hAnsiTheme="minorHAnsi" w:cstheme="minorHAnsi"/>
          <w:szCs w:val="24"/>
        </w:rPr>
        <w:t>7</w:t>
      </w:r>
      <w:r w:rsidRPr="005F130D">
        <w:rPr>
          <w:rFonts w:asciiTheme="minorHAnsi" w:hAnsiTheme="minorHAnsi" w:cstheme="minorHAnsi"/>
          <w:szCs w:val="24"/>
        </w:rPr>
        <w:t>.</w:t>
      </w:r>
    </w:p>
    <w:p w14:paraId="4394FB11" w14:textId="77777777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</w:p>
    <w:p w14:paraId="14F5A435" w14:textId="7B66D9A1" w:rsidR="00B96315" w:rsidRPr="00300C63" w:rsidRDefault="00B96315" w:rsidP="00C523D0">
      <w:pPr>
        <w:rPr>
          <w:rFonts w:ascii="Helvetica" w:hAnsi="Helvetica" w:cs="Helvetica"/>
          <w:b/>
          <w:bCs/>
          <w:sz w:val="22"/>
        </w:rPr>
      </w:pPr>
      <w:r w:rsidRPr="00300C63">
        <w:rPr>
          <w:rFonts w:ascii="Helvetica" w:hAnsi="Helvetica" w:cs="Helvetica"/>
          <w:b/>
          <w:bCs/>
          <w:sz w:val="22"/>
          <w:highlight w:val="yellow"/>
        </w:rPr>
        <w:t>[insert your organization’s name]</w:t>
      </w:r>
      <w:r w:rsidRPr="00300C63">
        <w:rPr>
          <w:rFonts w:ascii="Helvetica" w:hAnsi="Helvetica" w:cs="Helvetica"/>
          <w:b/>
          <w:bCs/>
          <w:sz w:val="22"/>
        </w:rPr>
        <w:t xml:space="preserve"> is </w:t>
      </w:r>
      <w:r w:rsidR="00097F22" w:rsidRPr="00300C63">
        <w:rPr>
          <w:rFonts w:ascii="Helvetica" w:hAnsi="Helvetica" w:cs="Helvetica"/>
          <w:b/>
          <w:bCs/>
          <w:sz w:val="22"/>
        </w:rPr>
        <w:t xml:space="preserve">a proud </w:t>
      </w:r>
      <w:r w:rsidR="001B206C" w:rsidRPr="00300C63">
        <w:rPr>
          <w:rFonts w:ascii="Helvetica" w:hAnsi="Helvetica" w:cs="Helvetica"/>
          <w:b/>
          <w:bCs/>
          <w:sz w:val="22"/>
        </w:rPr>
        <w:t>supporter</w:t>
      </w:r>
      <w:r w:rsidR="00097F22" w:rsidRPr="00300C63">
        <w:rPr>
          <w:rFonts w:ascii="Helvetica" w:hAnsi="Helvetica" w:cs="Helvetica"/>
          <w:b/>
          <w:bCs/>
          <w:sz w:val="22"/>
        </w:rPr>
        <w:t xml:space="preserve"> of</w:t>
      </w:r>
      <w:r w:rsidR="00C523D0" w:rsidRPr="00300C63">
        <w:rPr>
          <w:rFonts w:ascii="Helvetica" w:hAnsi="Helvetica" w:cs="Helvetica"/>
          <w:b/>
          <w:bCs/>
          <w:sz w:val="22"/>
        </w:rPr>
        <w:t xml:space="preserve"> </w:t>
      </w:r>
    </w:p>
    <w:p w14:paraId="75B7BB31" w14:textId="3FBEE382" w:rsidR="005F130D" w:rsidRPr="00300C63" w:rsidRDefault="005F130D" w:rsidP="005F130D">
      <w:pPr>
        <w:rPr>
          <w:rFonts w:ascii="Helvetica" w:hAnsi="Helvetica" w:cs="Helvetica"/>
          <w:b/>
          <w:bCs/>
          <w:sz w:val="28"/>
          <w:szCs w:val="28"/>
        </w:rPr>
      </w:pP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Work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Truck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Week</w:t>
      </w:r>
      <w:r w:rsidR="00007E23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>®</w:t>
      </w:r>
      <w:r w:rsidR="00D6268D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 xml:space="preserve"> </w:t>
      </w:r>
      <w:r w:rsidRPr="00300C63">
        <w:rPr>
          <w:rFonts w:ascii="Helvetica" w:hAnsi="Helvetica" w:cs="Helvetica"/>
          <w:b/>
          <w:bCs/>
          <w:color w:val="049FDA"/>
          <w:sz w:val="28"/>
          <w:szCs w:val="28"/>
        </w:rPr>
        <w:t>202</w:t>
      </w:r>
      <w:r w:rsidR="006D5206">
        <w:rPr>
          <w:rFonts w:ascii="Helvetica" w:hAnsi="Helvetica" w:cs="Helvetica"/>
          <w:b/>
          <w:bCs/>
          <w:color w:val="049FDA"/>
          <w:sz w:val="28"/>
          <w:szCs w:val="28"/>
        </w:rPr>
        <w:t>7</w:t>
      </w:r>
    </w:p>
    <w:p w14:paraId="249538B2" w14:textId="346D77C9" w:rsidR="005F130D" w:rsidRPr="00964315" w:rsidRDefault="005F130D" w:rsidP="005F130D">
      <w:pPr>
        <w:rPr>
          <w:rFonts w:ascii="Helvetica" w:eastAsiaTheme="minorEastAsia" w:hAnsi="Helvetica" w:cs="Helvetica"/>
          <w:noProof/>
          <w:sz w:val="22"/>
        </w:rPr>
      </w:pPr>
      <w:r w:rsidRPr="00964315">
        <w:rPr>
          <w:rFonts w:ascii="Helvetica" w:eastAsiaTheme="minorEastAsia" w:hAnsi="Helvetica" w:cs="Helvetica"/>
          <w:noProof/>
          <w:sz w:val="22"/>
        </w:rPr>
        <w:t xml:space="preserve">March </w:t>
      </w:r>
      <w:r w:rsidR="006D5206">
        <w:rPr>
          <w:rFonts w:ascii="Helvetica" w:eastAsiaTheme="minorEastAsia" w:hAnsi="Helvetica" w:cs="Helvetica"/>
          <w:noProof/>
          <w:sz w:val="22"/>
        </w:rPr>
        <w:t>9–12</w:t>
      </w:r>
      <w:r w:rsidRPr="00964315">
        <w:rPr>
          <w:rFonts w:ascii="Helvetica" w:eastAsiaTheme="minorEastAsia" w:hAnsi="Helvetica" w:cs="Helvetica"/>
          <w:noProof/>
          <w:sz w:val="22"/>
        </w:rPr>
        <w:t>, 202</w:t>
      </w:r>
      <w:r w:rsidR="006D5206">
        <w:rPr>
          <w:rFonts w:ascii="Helvetica" w:eastAsiaTheme="minorEastAsia" w:hAnsi="Helvetica" w:cs="Helvetica"/>
          <w:noProof/>
          <w:sz w:val="22"/>
        </w:rPr>
        <w:t>7</w:t>
      </w:r>
      <w:r w:rsidR="000B2035" w:rsidRPr="00964315">
        <w:rPr>
          <w:rFonts w:ascii="Helvetica" w:eastAsiaTheme="minorEastAsia" w:hAnsi="Helvetica" w:cs="Helvetica"/>
          <w:noProof/>
          <w:sz w:val="22"/>
        </w:rPr>
        <w:t xml:space="preserve"> | Indiana Convention Center</w:t>
      </w:r>
    </w:p>
    <w:p w14:paraId="0BACBBBD" w14:textId="446FC9E7" w:rsidR="005F130D" w:rsidRPr="00300C63" w:rsidRDefault="00572E4C" w:rsidP="005F130D">
      <w:pPr>
        <w:rPr>
          <w:rFonts w:ascii="Helvetica" w:eastAsiaTheme="minorEastAsia" w:hAnsi="Helvetica" w:cs="Helvetica"/>
          <w:noProof/>
          <w:sz w:val="22"/>
        </w:rPr>
      </w:pPr>
      <w:hyperlink r:id="rId4" w:history="1">
        <w:r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Future</w:t>
        </w:r>
        <w:r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Truck Summit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5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Education</w:t>
        </w:r>
        <w:r w:rsidR="00AB0903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al</w:t>
        </w:r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sessions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>
        <w:rPr>
          <w:rFonts w:ascii="Helvetica" w:eastAsiaTheme="minorEastAsia" w:hAnsi="Helvetica" w:cs="Helvetica"/>
          <w:noProof/>
          <w:sz w:val="22"/>
        </w:rPr>
        <w:t>11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6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Exhibit hall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 w:rsidR="00981CA3">
        <w:rPr>
          <w:rFonts w:ascii="Helvetica" w:eastAsiaTheme="minorEastAsia" w:hAnsi="Helvetica" w:cs="Helvetica"/>
          <w:noProof/>
          <w:sz w:val="22"/>
        </w:rPr>
        <w:t>1</w:t>
      </w:r>
      <w:r>
        <w:rPr>
          <w:rFonts w:ascii="Helvetica" w:eastAsiaTheme="minorEastAsia" w:hAnsi="Helvetica" w:cs="Helvetica"/>
          <w:noProof/>
          <w:sz w:val="22"/>
        </w:rPr>
        <w:t>0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 w:rsidR="00981CA3">
        <w:rPr>
          <w:rFonts w:ascii="Helvetica" w:eastAsiaTheme="minorEastAsia" w:hAnsi="Helvetica" w:cs="Helvetica"/>
          <w:noProof/>
          <w:sz w:val="22"/>
        </w:rPr>
        <w:t>1</w:t>
      </w:r>
      <w:r>
        <w:rPr>
          <w:rFonts w:ascii="Helvetica" w:eastAsiaTheme="minorEastAsia" w:hAnsi="Helvetica" w:cs="Helvetica"/>
          <w:noProof/>
          <w:sz w:val="22"/>
        </w:rPr>
        <w:t>2</w:t>
      </w:r>
    </w:p>
    <w:p w14:paraId="53FE73C0" w14:textId="77777777" w:rsidR="001A2A20" w:rsidRPr="001A2A20" w:rsidRDefault="001A2A20" w:rsidP="001A2A20">
      <w:pPr>
        <w:rPr>
          <w:rFonts w:ascii="Helvetica" w:hAnsi="Helvetica" w:cs="Helvetica"/>
          <w:b/>
          <w:bCs/>
          <w:color w:val="049FDA"/>
        </w:rPr>
      </w:pPr>
      <w:hyperlink r:id="rId7" w:history="1">
        <w:r w:rsidRPr="001A2A20">
          <w:rPr>
            <w:rStyle w:val="Hyperlink"/>
            <w:rFonts w:ascii="Helvetica" w:hAnsi="Helvetica" w:cs="Helvetica"/>
            <w:b/>
            <w:bCs/>
            <w:color w:val="049FDA"/>
            <w:u w:val="none"/>
          </w:rPr>
          <w:t>Learn more and register</w:t>
        </w:r>
      </w:hyperlink>
    </w:p>
    <w:p w14:paraId="15AE12C5" w14:textId="18A10E8B" w:rsidR="002E5CC4" w:rsidRDefault="002E5CC4" w:rsidP="005F130D">
      <w:pPr>
        <w:rPr>
          <w:rFonts w:ascii="Helvetica" w:hAnsi="Helvetica" w:cstheme="minorHAnsi"/>
          <w:szCs w:val="24"/>
        </w:rPr>
      </w:pPr>
    </w:p>
    <w:p w14:paraId="4473ED36" w14:textId="43EE6E02" w:rsidR="00543D07" w:rsidRPr="00C0310A" w:rsidRDefault="00543D07" w:rsidP="005F130D">
      <w:pPr>
        <w:rPr>
          <w:rFonts w:ascii="Helvetica" w:hAnsi="Helvetica" w:cstheme="minorHAnsi"/>
          <w:b/>
          <w:bCs/>
          <w:szCs w:val="24"/>
        </w:rPr>
      </w:pPr>
    </w:p>
    <w:sectPr w:rsidR="00543D07" w:rsidRPr="00C03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LY0MLCwMDcxtjRU0lEKTi0uzszPAykwrAUATEocISwAAAA="/>
  </w:docVars>
  <w:rsids>
    <w:rsidRoot w:val="00661E9D"/>
    <w:rsid w:val="00007E23"/>
    <w:rsid w:val="00026F25"/>
    <w:rsid w:val="00097F22"/>
    <w:rsid w:val="000B2035"/>
    <w:rsid w:val="000D3D52"/>
    <w:rsid w:val="00124B71"/>
    <w:rsid w:val="00127C89"/>
    <w:rsid w:val="00130489"/>
    <w:rsid w:val="001724BA"/>
    <w:rsid w:val="0019401D"/>
    <w:rsid w:val="001A2A20"/>
    <w:rsid w:val="001B206C"/>
    <w:rsid w:val="001D4EC6"/>
    <w:rsid w:val="002E5CC4"/>
    <w:rsid w:val="00300C63"/>
    <w:rsid w:val="00344C29"/>
    <w:rsid w:val="003E198B"/>
    <w:rsid w:val="004025C7"/>
    <w:rsid w:val="00422322"/>
    <w:rsid w:val="00497580"/>
    <w:rsid w:val="00543D07"/>
    <w:rsid w:val="00552B77"/>
    <w:rsid w:val="005721FD"/>
    <w:rsid w:val="00572E4C"/>
    <w:rsid w:val="005F130D"/>
    <w:rsid w:val="0060028F"/>
    <w:rsid w:val="0062793B"/>
    <w:rsid w:val="006528DB"/>
    <w:rsid w:val="00661E9D"/>
    <w:rsid w:val="006A1EE8"/>
    <w:rsid w:val="006B35F3"/>
    <w:rsid w:val="006D5206"/>
    <w:rsid w:val="007029C7"/>
    <w:rsid w:val="0078720B"/>
    <w:rsid w:val="00817142"/>
    <w:rsid w:val="008A209C"/>
    <w:rsid w:val="008E6A8F"/>
    <w:rsid w:val="00916BFE"/>
    <w:rsid w:val="00941572"/>
    <w:rsid w:val="00964315"/>
    <w:rsid w:val="00981CA3"/>
    <w:rsid w:val="009D3135"/>
    <w:rsid w:val="00AB0903"/>
    <w:rsid w:val="00AD68BD"/>
    <w:rsid w:val="00B96315"/>
    <w:rsid w:val="00BA0FB0"/>
    <w:rsid w:val="00BE046E"/>
    <w:rsid w:val="00C0310A"/>
    <w:rsid w:val="00C523D0"/>
    <w:rsid w:val="00C57EDF"/>
    <w:rsid w:val="00CC76A1"/>
    <w:rsid w:val="00D6268D"/>
    <w:rsid w:val="00DA65B9"/>
    <w:rsid w:val="00DD6D9D"/>
    <w:rsid w:val="00E270CD"/>
    <w:rsid w:val="00E865F2"/>
    <w:rsid w:val="00EA33ED"/>
    <w:rsid w:val="00ED1599"/>
    <w:rsid w:val="00F96C8F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30AA"/>
  <w15:chartTrackingRefBased/>
  <w15:docId w15:val="{9E4E1FE4-1A6C-4460-9667-DC8BC2A7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1E9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B0903"/>
  </w:style>
  <w:style w:type="character" w:styleId="UnresolvedMention">
    <w:name w:val="Unresolved Mention"/>
    <w:basedOn w:val="DefaultParagraphFont"/>
    <w:uiPriority w:val="99"/>
    <w:semiHidden/>
    <w:unhideWhenUsed/>
    <w:rsid w:val="007029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72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4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4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xhibitorsatwtw" TargetMode="External"/><Relationship Id="rId5" Type="http://schemas.openxmlformats.org/officeDocument/2006/relationships/hyperlink" Target="https://www.worktruckweek.com/education" TargetMode="External"/><Relationship Id="rId4" Type="http://schemas.openxmlformats.org/officeDocument/2006/relationships/hyperlink" Target="https://www.worktruckweek.com/futuretrucksumm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4</cp:revision>
  <dcterms:created xsi:type="dcterms:W3CDTF">2026-09-25T13:55:00Z</dcterms:created>
  <dcterms:modified xsi:type="dcterms:W3CDTF">2026-09-25T14:07:00Z</dcterms:modified>
</cp:coreProperties>
</file>